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0100003024090723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000100040282000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HELICONIAS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 Hectárea 0491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SANDOVAL  GUTIERREZ NORBEY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1115850554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2023-07-12 17:57:03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