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0100003023500623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000100270009000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ROSA BLANCA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442 Hectárea 0851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520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$ 63.715.000,00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ANA LUCILA FORERO PEREZ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2023-06-01 11:01:18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