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000100230042000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CANADA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381 Hectárea 0596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$ 37.654.000,00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HELI CALA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74750018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09:10:46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