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0100003024030723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000100130061000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LA HOLANDA VDA EL GUAFAL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2676 Hectárea 25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132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$ 129.504.000,00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MARCO ANTONIO BENAVIDES CARRILLO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64326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ANA BEATRIZ DELGADO BENAVIDES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21208784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11 días del mes de Julio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2023-07-11 09:55:17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