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0100003023660623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000100220039000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2 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207 Hectárea 5725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$ 12.623.000,00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NIRIO CUADRA QUINTERO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1081314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ROSALBINA ABRIL CUADRA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23709281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2023-06-06 11:39:56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