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0100003025980824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31 días del mes de Agosto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2024-08-31 08:57:17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