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0100003026050924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Septiembre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2024-09-12 09:20:30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