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0100003023640623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010001410008001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 9 1 29 CS 43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$ 7.183.000,00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ROSALBINA ABRIL CUADRA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23709281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2023-06-06 11:38:27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