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0100003022510423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ECONOMIA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48 Hectárea 7498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$ 20.120.000,00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SIMON ALFONSO MOJICA PRADA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4153089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TERESA MALDONADO BENITEZ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2023-04-11 10:23:00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