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0100003023840623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000100150105000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CANABRAVA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842 Hectárea 2932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$ 20.486.000,00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CRISTIAN HERNANDEZ PEREZ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7186500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PASTOR VELANDIA BECERRA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74845477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22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2023-06-22 15:24:25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