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0100003023040523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000100230027000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ACEITES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256 Hectárea 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$ 30.012.000,00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LIBARDO FORERO SARAVIA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2935661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04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2023-05-04 10:25:56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