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0100003022880423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CANO MARABES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63 Hectárea 28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LEOPOLDO COCINERO CONTRERAS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1124910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30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2023-04-30 20:18:45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