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0100003000000923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0000000000010118000000000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000000010118000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DIAMANTE LO 1 VDA IGUAMENA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Hectárea 495.00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100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$ 15.166.000,00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EDILMA BERNAL DE BERNAL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24226207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Septiembre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JAIR ALEXANDER RIAÑO CASTAÑEDA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2023-09-20 12:01:02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