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0100003021730223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000100080051000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TARAPACA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825 Hectárea 7377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$ 12.608.000,00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DORIS ROCIO PARALES COLON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40388949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2023-02-28 11:22:54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