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0100003022720423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000100330010000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GUARATARO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9 Hectárea 8671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70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$ 1.214.000,00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ALFONSO CHACON TIRIA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9520414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24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2023-04-24 09:38:30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