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0100003022500423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000100020105000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EL MAPORAL VDA MANARE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306 Hectárea 35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66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$ 42.018.000,00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MYRIAM LOPEZ ROA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23790020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JOSE JAVIER ROA LOPEZ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74860184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10 días del mes de Abril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2023-04-10 16:36:31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