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0100003023980723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000100040049000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SIBERIA VDA SAN LUIS DE ARICAPORO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198 Hectárea 2596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$ 3.702.000,00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ORLANDO MARTINEZ PULIDO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7360329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2023-07-07 11:18:48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