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0100003022940523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000100230013000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PITALITO VDA SANTA TERESA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79 Hectárea 6875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206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$ 13.945.000,00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HELI CALA LOPEZ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74750018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2023-05-02 09:11:36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