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0100003022470423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000100120090000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GUANARITO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158 Hectárea 4271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$ 5.368.000,00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FRANCISCO ALBE SANDOVAL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74750489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NANCY STELLA OLAYA REY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40393093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2023-04-10 08:21:05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