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0100003023680623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000100150115000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 VDA EL CAFE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246 Hectárea 7979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$ 6.004.000,00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LIBIA ESPERANZA CAMPUZANO PEREZ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30021824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ERNESTO JIMENEZ SANCHEZ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19204344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2023-06-07 12:04:49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