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0100003000020923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0000000000010118000000000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000000010118000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DIAMANTE LO 1 VDA IGUAMENA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Hectárea 495.00 m2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100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$ 15.166.000,00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EDILMA BERNAL DE BERNAL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24226207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Septiembre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JAIR ALEXANDER RIAÑO CASTAÑEDA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2023-09-21 10:58:47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