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0100003022580423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000100140002000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VDA SAN NICOLAS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$ 16.116.000,00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GUILLERMO ABRIL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2023-04-17 18:00:00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