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0100003026000824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2024-08-31 09:48:08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