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0100003022590423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000100250050000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BELLAS FLORES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 Hectárea 57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70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$ 8.156.000,00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HERMINIA SOGAMOSO MILLAN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23835263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MARIO EDILSON SOGAMOSO MILLAN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6671553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18 días del mes de Abril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2023-04-18 10:47:08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