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0100003020810223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000100140025000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CHIRIGUARES VDA SAN NICOLAS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1416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$ 154.358.000,00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EDGAR EDUARDO CONTRERAS PERDOMO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17183893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08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EDGAR SANCHEZ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2023-02-08 10:55:49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