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0100003024070723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000100270011000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PORFIA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303 Hectárea 174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460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$ 42.060.000,00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INVERSIONES Y REPRESENTACIONES MG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9011668440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12 días del mes de Julio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2023-07-12 10:01:23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