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0100003023510623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000100280031000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REMOLINO VDA LA CHAPA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278 Hectárea 662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$ 18.840.000,00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ADRIANUS NICOLAAS SPIJKERS PETRUS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245340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2023-06-01 17:46:15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