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0100003023390523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000100150065000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HOLANDEZA VDA EL CAFE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804 Hectárea 6721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$ 19.571.000,00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CLAUDIA LILIANA SILVA MENDOZA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40397101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23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2023-05-23 15:22:28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