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0100003022960523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000100230034000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HERENCIA VDA SANTA TERESA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60 Hectárea 9633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$ 11.265.000,00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PORFIRIO ROQUE JOSE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98325284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09:12:52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