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0100003023400523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000100150066000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CATIRA VDA EL CAFE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780 Hectárea 6711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$ 18.987.000,00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CARMEN PAOLA SILVA MENDOZA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35263939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23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2023-05-23 15:23:05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