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0100003022700423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010001090008001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2 14 44 BR LIBERTADORES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83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$ 4.505.000,00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JOSE NICACIO RAMIREZ FUENTES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74852787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21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2023-04-21 15:23:36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