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p><w:pPr><w:pStyle w:val="LOnormal"/><w:tabs><w:tab w:val="clear" w:pos="720"/><w:tab w:val="left" w:pos="1289" w:leader="none"/></w:tabs><w:rPr><w:rFonts w:ascii="Arial" w:hAnsi="Arial"/><w:sz w:val="20"/><w:szCs w:val="20"/></w:rPr></w:pPr><w:r><w:rPr><w:rFonts w:ascii="Arial" w:hAnsi="Arial"/><w:sz w:val="20"/><w:szCs w:val="20"/></w:rPr></w:r></w:p><w:tbl><w:tblPr><w:tblW w:w="11405" w:type="dxa"/><w:jc w:val="left"/><w:tblInd w:w="-5" w:type="dxa"/><w:tblCellMar><w:top w:w="0" w:type="dxa"/><w:left w:w="108" w:type="dxa"/><w:bottom w:w="0" w:type="dxa"/><w:right w:w="108" w:type="dxa"/></w:tblCellMar><w:tblLook w:val="0400" w:noHBand="0" w:noVBand="1" w:firstColumn="0" w:lastRow="0" w:lastColumn="0" w:firstRow="0"/></w:tblPr><w:tblGrid><w:gridCol w:w="1367"/><w:gridCol w:w="1753"/><w:gridCol w:w="1802"/><w:gridCol w:w="1421"/><w:gridCol w:w="1726"/><w:gridCol w:w="3336"/></w:tblGrid><w:tr><w:trPr><w:trHeight w:val="119" w:hRule="atLeast"/></w:trPr><w:tc><w:tcPr><w:tcW w:w="1367" w:type="dxa"/><w:vMerge w:val="restart"/><w:tcBorders><w:top w:val="single" w:sz="4" w:space="0" w:color="000000"/><w:left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rPr><w:rFonts w:ascii="Arial" w:hAnsi="Arial"/><w:sz w:val="20"/><w:szCs w:val="20"/></w:rPr></w:pPr><w:r><w:rPr><w:rFonts w:ascii="Arial" w:hAnsi="Arial"/><w:sz w:val="20"/><w:szCs w:val="20"/></w:rPr><w:drawing><wp:anchor behindDoc="0" distT="0" distB="0" distL="0" distR="0" simplePos="0" locked="0" layoutInCell="1" allowOverlap="1" relativeHeight="2"><wp:simplePos x="0" y="0"/><wp:positionH relativeFrom="column"><wp:posOffset>0</wp:posOffset></wp:positionH><wp:positionV relativeFrom="paragraph"><wp:posOffset>57150</wp:posOffset></wp:positionV><wp:extent cx="732155" cy="876935"/><wp:effectExtent l="0" t="0" r="0" b="0"/><wp:wrapNone/><wp:docPr id="1" name="Imagen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1" descr=""></pic:cNvPr><pic:cNvPicPr><a:picLocks noChangeAspect="1" noChangeArrowheads="1"/></pic:cNvPicPr></pic:nvPicPr><pic:blipFill><a:blip r:embed="rId2"></a:blip><a:stretch><a:fillRect/></a:stretch></pic:blipFill><pic:spPr bwMode="auto"><a:xfrm><a:off x="0" y="0"/><a:ext cx="732155" cy="876935"/></a:xfrm><a:prstGeom prst="rect"><a:avLst/></a:prstGeom></pic:spPr></pic:pic></a:graphicData></a:graphic></wp:anchor></w:drawing></w:r></w:p></w:tc><w:tc><w:tcPr><w:tcW w:w="6702" w:type="dxa"/><w:gridSpan w:val="4"/><w:tcBorders><w:top w:val="single" w:sz="4" w:space="0" w:color="000000"/><w:left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jc w:val="center"/><w:rPr><w:rFonts w:ascii="Arial" w:hAnsi="Arial"/><w:b/><w:b/><w:bCs/><w:sz w:val="20"/><w:szCs w:val="20"/></w:rPr></w:pPr><w:r><w:rPr><w:rFonts w:ascii="Arial" w:hAnsi="Arial"/><w:b/><w:bCs/><w:sz w:val="20"/><w:szCs w:val="20"/></w:rPr><w:t>DEPARTAMENTO DE CASANARE</w:t></w:r></w:p></w:tc><w:tc><w:tcPr><w:tcW w:w="3336" w:type="dxa"/><w:vMerge w:val="restart"/><w:tcBorders><w:top w:val="single" w:sz="4" w:space="0" w:color="000000"/><w:left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jc w:val="center"/><w:rPr><w:b/><w:b/></w:rPr></w:pPr><w:r><w:rPr><w:b/></w:rPr></w:r></w:p><w:p><w:pPr><w:pStyle w:val="LOnormal"/><w:tabs><w:tab w:val="clear" w:pos="720"/><w:tab w:val="left" w:pos="1289" w:leader="none"/></w:tabs><w:jc w:val="center"/><w:rPr><w:rFonts w:ascii="Arial" w:hAnsi="Arial"/><w:sz w:val="20"/><w:szCs w:val="20"/></w:rPr></w:pPr><w:r><w:rPr><w:rFonts w:ascii="Arial" w:hAnsi="Arial"/><w:b/><w:sz w:val="20"/><w:szCs w:val="20"/></w:rPr><w:t>No. PAZ Y SALVO</w:t></w:r></w:p><w:p><w:pPr><w:pStyle w:val="LOnormal"/><w:tabs><w:tab w:val="clear" w:pos="720"/><w:tab w:val="left" w:pos="1289" w:leader="none"/></w:tabs><w:jc w:val="center"/><w:rPr><w:rFonts w:ascii="Arial" w:hAnsi="Arial"/><w:sz w:val="20"/><w:szCs w:val="20"/></w:rPr></w:pPr><w:r><w:rPr><w:rFonts w:ascii="Arial" w:hAnsi="Arial"/><w:b/><w:sz w:val="20"/><w:szCs w:val="20"/></w:rPr><w:t>0100003054530825</w:t></w:r></w:p></w:tc></w:tr><w:tr><w:trPr><w:trHeight w:val="84" w:hRule="atLeast"/></w:trPr><w:tc><w:tcPr><w:tcW w:w="1367" w:type="dxa"/><w:vMerge w:val="continue"/><w:tcBorders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Normal"/><w:rPr><w:rFonts w:ascii="Arial" w:hAnsi="Arial"/><w:sz w:val="20"/><w:szCs w:val="20"/></w:rPr></w:pPr><w:r><w:rPr><w:rFonts w:ascii="Arial" w:hAnsi="Arial"/><w:sz w:val="20"/><w:szCs w:val="20"/></w:rPr></w:r></w:p></w:tc><w:tc><w:tcPr><w:tcW w:w="6702" w:type="dxa"/><w:gridSpan w:val="4"/><w:tcBorders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jc w:val="center"/><w:rPr><w:rFonts w:ascii="Arial" w:hAnsi="Arial"/><w:b/><w:b/><w:bCs/><w:sz w:val="20"/><w:szCs w:val="20"/></w:rPr></w:pPr><w:r><w:rPr><w:rFonts w:ascii="Arial" w:hAnsi="Arial"/><w:b/><w:bCs/><w:sz w:val="20"/><w:szCs w:val="20"/></w:rPr><w:t>ALCALDÍA DE AGUAZUL CASANARE</w:t></w:r></w:p></w:tc><w:tc><w:tcPr><w:tcW w:w="3336" w:type="dxa"/><w:vMerge w:val="continue"/><w:tcBorders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Normal"/><w:jc w:val="center"/><w:rPr><w:rFonts w:ascii="Arial" w:hAnsi="Arial"/><w:sz w:val="20"/><w:szCs w:val="20"/></w:rPr></w:pPr><w:r><w:rPr><w:rFonts w:ascii="Arial" w:hAnsi="Arial"/><w:sz w:val="20"/><w:szCs w:val="20"/></w:rPr></w:r></w:p></w:tc></w:tr><w:tr><w:trPr><w:trHeight w:val="1084" w:hRule="atLeast"/></w:trPr><w:tc><w:tcPr><w:tcW w:w="136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widowControl w:val="false"/><w:spacing w:lineRule="auto" w:line="276"/><w:rPr><w:rFonts w:ascii="Arial" w:hAnsi="Arial"/><w:b/><w:b/><w:sz w:val="20"/><w:szCs w:val="20"/></w:rPr></w:pPr><w:r><w:rPr><w:rFonts w:ascii="Arial" w:hAnsi="Arial"/><w:b/><w:sz w:val="20"/><w:szCs w:val="20"/></w:rPr></w:r></w:p></w:tc><w:tc><w:tcPr><w:tcW w:w="6702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jc w:val="center"/><w:rPr><w:rFonts w:ascii="Arial" w:hAnsi="Arial"/><w:b/><w:b/><w:bCs/><w:sz w:val="20"/><w:szCs w:val="20"/></w:rPr></w:pPr><w:r><w:rPr><w:rFonts w:ascii="Arial" w:hAnsi="Arial"/><w:b/><w:bCs/><w:sz w:val="20"/><w:szCs w:val="20"/></w:rPr></w:r></w:p><w:p><w:pPr><w:pStyle w:val="LOnormal"/><w:tabs><w:tab w:val="clear" w:pos="720"/><w:tab w:val="left" w:pos="1289" w:leader="none"/></w:tabs><w:jc w:val="center"/><w:rPr><w:rFonts w:ascii="Arial" w:hAnsi="Arial"/><w:b/><w:b/><w:bCs/><w:sz w:val="20"/><w:szCs w:val="20"/></w:rPr></w:pPr><w:r><w:rPr><w:rFonts w:ascii="Arial" w:hAnsi="Arial"/><w:b/><w:bCs/><w:sz w:val="20"/><w:szCs w:val="20"/></w:rPr><w:t>SECRETARIA DE HACIENDA MUNICIPAL</w:t></w:r></w:p><w:p><w:pPr><w:pStyle w:val="LOnormal"/><w:jc w:val="center"/><w:rPr><w:rFonts w:ascii="Arial" w:hAnsi="Arial"/><w:b/><w:b/><w:bCs/><w:sz w:val="20"/><w:szCs w:val="20"/></w:rPr></w:pPr><w:r><w:rPr><w:rFonts w:eastAsia="Arial" w:cs="Arial" w:ascii="Arial" w:hAnsi="Arial"/><w:b/><w:bCs/><w:sz w:val="20"/><w:szCs w:val="20"/></w:rPr><w:t xml:space="preserve">NIT. </w:t></w:r><w:r><w:rPr><w:rFonts w:eastAsia="Arial" w:cs="Arial" w:ascii="Arial" w:hAnsi="Arial"/><w:b/><w:bCs/><w:i/><w:sz w:val="20"/><w:szCs w:val="20"/></w:rPr><w:t>891855200</w:t></w:r><w:r><w:rPr><w:rFonts w:eastAsia="Arial" w:cs="Arial" w:ascii="Arial" w:hAnsi="Arial"/><w:b/><w:bCs/><w:sz w:val="20"/><w:szCs w:val="20"/></w:rPr><w:t>-9</w:t></w:r></w:p></w:tc><w:tc><w:tcPr><w:tcW w:w="3336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widowControl w:val="false"/><w:spacing w:lineRule="auto" w:line="276"/><w:jc w:val="center"/><w:rPr><w:rFonts w:ascii="Arial" w:hAnsi="Arial"/><w:b/><w:b/><w:sz w:val="20"/><w:szCs w:val="20"/></w:rPr></w:pPr><w:r><w:rPr><w:rFonts w:ascii="Arial" w:hAnsi="Arial"/><w:b/><w:sz w:val="20"/><w:szCs w:val="20"/></w:rPr></w:r></w:p></w:tc></w:tr><w:tr><w:trPr><w:trHeight w:val="478" w:hRule="atLeast"/></w:trPr><w:tc><w:tcPr><w:tcW w:w="1367" w:type="dxa"/><w:tcBorders><w:top w:val="single" w:sz="4" w:space="0" w:color="000000"/><w:bottom w:val="single" w:sz="4" w:space="0" w:color="000000"/></w:tcBorders><w:shd w:color="auto" w:fill="auto" w:val="clear"/></w:tcPr><w:p><w:pPr><w:pStyle w:val="LOnormal"/><w:widowControl w:val="false"/><w:spacing w:lineRule="auto" w:line="276"/><w:rPr><w:rFonts w:ascii="Arial" w:hAnsi="Arial"/><w:b/><w:b/><w:sz w:val="20"/><w:szCs w:val="20"/></w:rPr></w:pPr><w:r><w:rPr><w:rFonts w:ascii="Arial" w:hAnsi="Arial"/><w:b/><w:sz w:val="20"/><w:szCs w:val="20"/></w:rPr></w:r></w:p></w:tc><w:tc><w:tcPr><w:tcW w:w="6702" w:type="dxa"/><w:gridSpan w:val="4"/><w:tcBorders><w:top w:val="single" w:sz="4" w:space="0" w:color="000000"/><w:bottom w:val="single" w:sz="4" w:space="0" w:color="000000"/></w:tcBorders><w:shd w:color="auto" w:fill="auto" w:val="clear"/></w:tcPr><w:p><w:pPr><w:pStyle w:val="LOnormal"/><w:tabs><w:tab w:val="clear" w:pos="720"/><w:tab w:val="left" w:pos="1289" w:leader="none"/></w:tabs><w:jc w:val="center"/><w:rPr><w:rFonts w:ascii="Arial" w:hAnsi="Arial"/><w:b/><w:b/><w:bCs/><w:sz w:val="20"/><w:szCs w:val="20"/></w:rPr></w:pPr><w:r><w:rPr><w:rFonts w:ascii="Arial" w:hAnsi="Arial"/><w:b/><w:bCs/><w:sz w:val="20"/><w:szCs w:val="20"/></w:rPr></w:r><w:bookmarkStart w:id="0" w:name="_GoBack"/><w:bookmarkStart w:id="1" w:name="_GoBack"/><w:bookmarkEnd w:id="1"/></w:p></w:tc><w:tc><w:tcPr><w:tcW w:w="3336" w:type="dxa"/><w:tcBorders><w:top w:val="single" w:sz="4" w:space="0" w:color="000000"/><w:bottom w:val="single" w:sz="4" w:space="0" w:color="000000"/></w:tcBorders><w:shd w:color="auto" w:fill="auto" w:val="clear"/></w:tcPr><w:p><w:pPr><w:pStyle w:val="LOnormal"/><w:widowControl w:val="false"/><w:spacing w:lineRule="auto" w:line="276"/><w:jc w:val="center"/><w:rPr><w:rFonts w:ascii="Arial" w:hAnsi="Arial"/><w:b/><w:b/><w:sz w:val="20"/><w:szCs w:val="20"/></w:rPr></w:pPr><w:r><w:rPr><w:rFonts w:ascii="Arial" w:hAnsi="Arial"/><w:b/><w:sz w:val="20"/><w:szCs w:val="20"/></w:rPr></w:r></w:p></w:tc></w:tr><w:tr><w:trPr><w:trHeight w:val="140" w:hRule="atLeast"/></w:trPr><w:tc><w:tcPr><w:tcW w:w="11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D9D9D9" w:val="clear"/></w:tcPr><w:p><w:pPr><w:pStyle w:val="LOnormal"/><w:tabs><w:tab w:val="clear" w:pos="720"/><w:tab w:val="left" w:pos="1289" w:leader="none"/></w:tabs><w:jc w:val="center"/><w:rPr><w:sz w:val="22"/><w:szCs w:val="22"/></w:rPr></w:pPr><w:r><w:rPr><w:rFonts w:ascii="Arial" w:hAnsi="Arial"/><w:b/><w:bCs/><w:sz w:val="20"/><w:szCs w:val="20"/></w:rPr><w:t>PAZ Y SALVO DEL IMPUESTO PREDIAL UNIFICADO</w:t></w:r></w:p></w:tc></w:tr><w:tr><w:trPr><w:trHeight w:val="721" w:hRule="atLeast"/></w:trPr><w:tc><w:tcPr><w:tcW w:w="11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spacing w:lineRule="auto" w:line="276"/><w:jc w:val="both"/><w:rPr><w:rFonts w:ascii="Arial" w:hAnsi="Arial"/><w:sz w:val="20"/><w:szCs w:val="20"/></w:rPr></w:pPr><w:r><w:rPr><w:rFonts w:ascii="Arial" w:hAnsi="Arial"/><w:sz w:val="20"/><w:szCs w:val="20"/></w:rPr>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</w:r></w:p></w:tc></w:tr><w:tr><w:trPr><w:trHeight w:val="97" w:hRule="atLeast"/></w:trPr><w:tc><w:tcPr><w:tcW w:w="11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D9D9D9" w:val="clear"/></w:tcPr><w:p><w:pPr><w:pStyle w:val="LOnormal"/><w:tabs><w:tab w:val="clear" w:pos="720"/><w:tab w:val="left" w:pos="1289" w:leader="none"/></w:tabs><w:jc w:val="center"/><w:rPr><w:sz w:val="18"/><w:szCs w:val="18"/></w:rPr></w:pPr><w:r><w:rPr><w:rFonts w:ascii="Arial" w:hAnsi="Arial"/><w:b/><w:bCs/><w:sz w:val="20"/><w:szCs w:val="20"/></w:rPr><w:t>INFORMACIÓN DEL PREDIO</w:t></w:r></w:p></w:tc></w:tr><w:tr><w:trPr><w:trHeight w:val="134" w:hRule="atLeast"/></w:trPr><w:tc><w:tcPr><w:tcW w:w="3120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spacing w:before="57" w:after="57"/><w:rPr><w:rFonts w:ascii="Arial" w:hAnsi="Arial"/><w:sz w:val="20"/><w:szCs w:val="20"/></w:rPr></w:pPr><w:r><w:rPr><w:rFonts w:ascii="Arial" w:hAnsi="Arial"/><w:sz w:val="20"/><w:szCs w:val="20"/></w:rPr><w:t>VÁLIDO HASTA</w:t></w:r></w:p></w:tc><w:tc><w:tcPr><w:tcW w:w="3223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spacing w:before="57" w:after="57"/><w:rPr><w:b/><w:b/><w:sz w:val="18"/><w:szCs w:val="18"/></w:rPr></w:pPr><w:r><w:rPr><w:rFonts w:ascii="Arial" w:hAnsi="Arial"/><w:b/><w:sz w:val="20"/><w:szCs w:val="20"/></w:rPr><w:t>31/12/2025</w:t></w:r></w:p></w:tc><w:tc><w:tcPr><w:tcW w:w="5062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spacing w:before="57" w:after="57"/><w:rPr><w:rFonts w:ascii="Arial" w:hAnsi="Arial"/><w:sz w:val="20"/><w:szCs w:val="20"/></w:rPr></w:pPr><w:r><w:rPr><w:rFonts w:ascii="Arial" w:hAnsi="Arial"/><w:sz w:val="20"/><w:szCs w:val="20"/></w:rPr><w:t xml:space="preserve">VIGENCIAS PAGADAS HASTA </w:t></w:r><w:r><w:rPr><w:rFonts w:ascii="Arial" w:hAnsi="Arial"/><w:b/><w:sz w:val="20"/><w:szCs w:val="20"/></w:rPr><w:t>2025</w:t></w:r></w:p></w:tc></w:tr><w:tr><w:trPr><w:trHeight w:val="134" w:hRule="atLeast"/></w:trPr><w:tc><w:tcPr><w:tcW w:w="3120" w:type="dxa"/><w:gridSpan w:val="2"/><w:tcBorders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spacing w:before="57" w:after="57"/><w:rPr><w:rFonts w:ascii="Arial" w:hAnsi="Arial"/><w:sz w:val="20"/><w:szCs w:val="20"/></w:rPr></w:pPr><w:r><w:rPr><w:rFonts w:ascii="Arial" w:hAnsi="Arial"/><w:sz w:val="20"/><w:szCs w:val="20"/></w:rPr><w:t>NUMERO PREDIAL NACIONAL</w:t></w:r></w:p></w:tc><w:tc><w:tcPr><w:tcW w:w="3223" w:type="dxa"/><w:gridSpan w:val="2"/><w:tcBorders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spacing w:before="57" w:after="57"/><w:rPr><w:b/><w:b/><w:sz w:val="18"/><w:szCs w:val="18"/></w:rPr></w:pPr><w:r><w:rPr><w:rFonts w:ascii="Arial" w:hAnsi="Arial"/><w:b/><w:sz w:val="20"/><w:szCs w:val="20"/></w:rPr><w:t xml:space="preserve">0300000000430009000000000  </w:t></w:r></w:p></w:tc><w:tc><w:tcPr><w:tcW w:w="5062" w:type="dxa"/><w:gridSpan w:val="2"/><w:tcBorders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spacing w:before="57" w:after="57"/><w:rPr><w:b/><w:b/><w:sz w:val="18"/><w:szCs w:val="18"/></w:rPr></w:pPr><w:r><w:rPr><w:rFonts w:ascii="Arial" w:hAnsi="Arial"/><w:sz w:val="20"/><w:szCs w:val="20"/></w:rPr><w:t xml:space="preserve">REFERENCIA CATASTRAL: </w:t></w:r><w:r><w:rPr><w:rFonts w:ascii="Arial" w:hAnsi="Arial"/><w:b/><w:sz w:val="20"/><w:szCs w:val="20"/></w:rPr><w:t>0300000000430009000000000</w:t></w:r></w:p></w:tc></w:tr><w:tr><w:trPr><w:trHeight w:val="103" w:hRule="atLeast"/></w:trPr><w:tc><w:tcPr><w:tcW w:w="3120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spacing w:before="57" w:after="57"/><w:rPr><w:rFonts w:ascii="Arial" w:hAnsi="Arial"/><w:sz w:val="20"/><w:szCs w:val="20"/></w:rPr></w:pPr><w:r><w:rPr><w:rFonts w:ascii="Arial" w:hAnsi="Arial"/><w:sz w:val="20"/><w:szCs w:val="20"/></w:rPr><w:t>DIRECCIÓN PREDIO</w:t></w:r></w:p></w:tc><w:tc><w:tcPr><w:tcW w:w="828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spacing w:before="57" w:after="57"/><w:rPr><w:b/><w:b/><w:sz w:val="18"/><w:szCs w:val="18"/></w:rPr></w:pPr><w:r><w:rPr><w:rFonts w:ascii="Arial" w:hAnsi="Arial"/><w:b/><w:sz w:val="20"/><w:szCs w:val="20"/></w:rPr><w:t>K 6 3 37 SAN JOSE DEL BUBUY</w:t></w:r></w:p></w:tc></w:tr><w:tr><w:trPr><w:trHeight w:val="207" w:hRule="atLeast"/></w:trPr><w:tc><w:tcPr><w:tcW w:w="3120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spacing w:before="57" w:after="57"/><w:rPr><w:rFonts w:ascii="Arial" w:hAnsi="Arial"/><w:sz w:val="20"/><w:szCs w:val="20"/></w:rPr></w:pPr><w:r><w:rPr><w:rFonts w:ascii="Arial" w:hAnsi="Arial"/><w:sz w:val="20"/><w:szCs w:val="20"/></w:rPr><w:t>ÁREA DEL TERRENO</w:t></w:r></w:p></w:tc><w:tc><w:tcPr><w:tcW w:w="3223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spacing w:before="57" w:after="57"/><w:rPr><w:rFonts w:ascii="Arial" w:hAnsi="Arial"/><w:sz w:val="20"/><w:szCs w:val="20"/></w:rPr></w:pPr><w:r><w:rPr><w:rFonts w:ascii="Arial" w:hAnsi="Arial"/><w:b/><w:sz w:val="20"/><w:szCs w:val="20"/></w:rPr><w:t>200 m2</w:t></w:r></w:p></w:tc><w:tc><w:tcPr><w:tcW w:w="5062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spacing w:before="57" w:after="57"/><w:rPr><w:rFonts w:ascii="Arial" w:hAnsi="Arial"/><w:sz w:val="20"/><w:szCs w:val="20"/></w:rPr></w:pPr><w:r><w:rPr><w:rFonts w:ascii="Arial" w:hAnsi="Arial"/><w:sz w:val="20"/><w:szCs w:val="20"/></w:rPr><w:t xml:space="preserve">ÁREA CONSTRUIDA </w:t></w:r><w:r><w:rPr><w:rFonts w:ascii="Arial" w:hAnsi="Arial"/><w:b/><w:sz w:val="20"/><w:szCs w:val="20"/></w:rPr><w:t>0 m2</w:t></w:r></w:p></w:tc></w:tr><w:tr><w:trPr><w:trHeight w:val="138" w:hRule="atLeast"/></w:trPr><w:tc><w:tcPr><w:tcW w:w="3120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spacing w:before="57" w:after="57"/><w:rPr><w:rFonts w:ascii="Arial" w:hAnsi="Arial"/><w:sz w:val="20"/><w:szCs w:val="20"/></w:rPr></w:pPr><w:r><w:rPr><w:rFonts w:ascii="Arial" w:hAnsi="Arial"/><w:sz w:val="20"/><w:szCs w:val="20"/></w:rPr><w:t>AVALÚO</w:t></w:r></w:p></w:tc><w:tc><w:tcPr><w:tcW w:w="828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spacing w:before="57" w:after="57"/><w:rPr><w:b/><w:b/><w:sz w:val="18"/><w:szCs w:val="18"/></w:rPr></w:pPr><w:r><w:rPr><w:rFonts w:ascii="Arial" w:hAnsi="Arial"/><w:b/><w:sz w:val="20"/><w:szCs w:val="20"/></w:rPr><w:t>$ 2.485.000,00</w:t></w:r></w:p></w:tc></w:tr><w:tr><w:trPr><w:trHeight w:val="121" w:hRule="atLeast"/></w:trPr><w:tc><w:tcPr><w:tcW w:w="4922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D9D9D9" w:val="clear"/></w:tcPr><w:p><w:pPr><w:pStyle w:val="LOnormal"/><w:tabs><w:tab w:val="clear" w:pos="720"/><w:tab w:val="left" w:pos="1289" w:leader="none"/></w:tabs><w:jc w:val="center"/><w:rPr><w:rFonts w:ascii="Arial" w:hAnsi="Arial"/><w:b/><w:b/><w:bCs/><w:sz w:val="20"/><w:szCs w:val="20"/></w:rPr></w:pPr><w:r><w:rPr><w:rFonts w:ascii="Arial" w:hAnsi="Arial"/><w:b/><w:bCs/><w:sz w:val="20"/><w:szCs w:val="20"/></w:rPr><w:t>PROPIETARIO(S) DEL PREDIO</w:t></w:r></w:p></w:tc><w:tc><w:tcPr><w:tcW w:w="6483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D9D9D9" w:val="clear"/></w:tcPr><w:p><w:pPr><w:pStyle w:val="LOnormal"/><w:tabs><w:tab w:val="clear" w:pos="720"/><w:tab w:val="left" w:pos="1289" w:leader="none"/></w:tabs><w:jc w:val="center"/><w:rPr><w:sz w:val="20"/><w:szCs w:val="20"/></w:rPr></w:pPr><w:r><w:rPr><w:rFonts w:ascii="Arial" w:hAnsi="Arial"/><w:b/><w:bCs/><w:sz w:val="20"/><w:szCs w:val="20"/></w:rPr><w:t>NO. IDENTIFICACIÓN</w:t></w:r></w:p></w:tc></w:tr><w:tr><w:trPr><w:trHeight w:val="106" w:hRule="atLeast"/></w:trPr><w:tc><w:tcPr><w:tcW w:w="4922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rPr><w:sz w:val="18"/><w:szCs w:val="18"/></w:rPr></w:pPr><w:r><w:rPr><w:rFonts w:ascii="Arial" w:hAnsi="Arial"/><w:sz w:val="20"/><w:szCs w:val="20"/></w:rPr><w:t>&MYRIAM PLAZAS PULIDO</w:t></w:r></w:p></w:tc><w:tc><w:tcPr><w:tcW w:w="6483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rPr><w:sz w:val="18"/><w:szCs w:val="18"/></w:rPr></w:pPr><w:r><w:rPr><w:rFonts w:ascii="Arial" w:hAnsi="Arial"/><w:sz w:val="20"/><w:szCs w:val="20"/></w:rPr><w:t>24226851</w:t></w:r></w:p></w:tc></w:tr><w:tr><w:trPr><w:trHeight w:val="209" w:hRule="atLeast"/></w:trPr><w:tc><w:tcPr><w:tcW w:w="11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D9D9D9" w:val="clear"/></w:tcPr><w:p><w:pPr><w:pStyle w:val="LOnormal"/><w:tabs><w:tab w:val="clear" w:pos="720"/><w:tab w:val="left" w:pos="1289" w:leader="none"/></w:tabs><w:spacing w:before="57" w:after="57"/><w:rPr><w:rFonts w:ascii="Arial" w:hAnsi="Arial"/><w:sz w:val="20"/><w:szCs w:val="20"/></w:rPr></w:pPr><w:r><w:rPr><w:rFonts w:ascii="Arial" w:hAnsi="Arial"/><w:b/><w:sz w:val="20"/><w:szCs w:val="20"/></w:rPr><w:t>Se expide el presente certificado a los 29 días del mes de Agosto de 2025</w:t></w:r></w:p></w:tc></w:tr><w:tr><w:trPr><w:trHeight w:val="88" w:hRule="atLeast"/></w:trPr><w:tc><w:tcPr><w:tcW w:w="11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F2F2F2" w:val="clear"/></w:tcPr><w:p><w:pPr><w:pStyle w:val="LOnormal"/><w:tabs><w:tab w:val="clear" w:pos="720"/><w:tab w:val="left" w:pos="1289" w:leader="none"/></w:tabs><w:spacing w:before="57" w:after="57"/><w:jc w:val="both"/><w:rPr><w:rFonts w:ascii="Arial" w:hAnsi="Arial"/><w:sz w:val="20"/><w:szCs w:val="20"/></w:rPr></w:pPr><w:r><w:rPr><w:rFonts w:ascii="Arial" w:hAnsi="Arial"/><w:b/><w:sz w:val="20"/><w:szCs w:val="20"/></w:rPr><w:t xml:space="preserve">PREDIOS EXENTOS O EXCLUIDOS </w:t></w:r><w:r><w:rPr><w:rFonts w:ascii="Arial" w:hAnsi="Arial"/><w:sz w:val="20"/><w:szCs w:val="20"/></w:rPr><w:t>(Si el predio tuvo características como exento, o excluido)</w:t></w:r><w:r><w:rPr><w:rFonts w:ascii="Arial" w:hAnsi="Arial"/><w:b/><w:sz w:val="20"/><w:szCs w:val="20"/></w:rPr><w:t>.</w:t></w:r></w:p></w:tc></w:tr><w:tr><w:trPr><w:trHeight w:val="73" w:hRule="atLeast"/></w:trPr><w:tc><w:tcPr><w:tcW w:w="11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F2F2F2" w:val="clear"/></w:tcPr><w:p><w:pPr><w:pStyle w:val="LOnormal"/><w:tabs><w:tab w:val="clear" w:pos="720"/><w:tab w:val="left" w:pos="1289" w:leader="none"/></w:tabs><w:spacing w:before="57" w:after="57"/><w:jc w:val="both"/><w:rPr><w:sz w:val="20"/><w:szCs w:val="20"/></w:rPr></w:pPr><w:r><w:rPr><w:rFonts w:ascii="Arial" w:hAnsi="Arial"/><w:b/><w:sz w:val="20"/><w:szCs w:val="20"/></w:rPr><w:t xml:space="preserve">Nota: </w:t></w:r><w:r><w:rPr><w:rFonts w:ascii="Arial" w:hAnsi="Arial"/><w:sz w:val="20"/><w:szCs w:val="20"/></w:rPr><w:t>Hasta la fecha el municipio no ha reglamentado la contribución de la valorización.</w:t></w:r></w:p></w:tc></w:tr><w:tr><w:trPr><w:trHeight w:val="110" w:hRule="atLeast"/></w:trPr><w:tc><w:tcPr><w:tcW w:w="11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auto" w:val="clear"/></w:tcPr><w:p><w:pPr><w:pStyle w:val="LOnormal"/><w:tabs><w:tab w:val="clear" w:pos="720"/><w:tab w:val="left" w:pos="1289" w:leader="none"/></w:tabs><w:spacing w:before="57" w:after="57"/><w:rPr><w:b/><w:b/><w:sz w:val="22"/><w:szCs w:val="22"/></w:rPr></w:pPr><w:r><w:rPr><w:rFonts w:ascii="Arial" w:hAnsi="Arial"/><w:b/><w:sz w:val="20"/><w:szCs w:val="20"/></w:rPr><w:t></w:t></w:r></w:p></w:tc></w:tr><w:tr><w:trPr><w:trHeight w:val="1667" w:hRule="atLeast"/></w:trPr><w:tc><w:tcPr><w:tcW w:w="11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D9D9D9" w:themeFill="background1" w:themeFillShade="d9" w:val="clear"/></w:tcPr><w:p><w:pPr><w:pStyle w:val="LOnormal"/><w:widowControl w:val="false"/><w:spacing w:before="94" w:after="0"/><w:ind w:right="116" w:hanging="0"/><w:rPr><w:rFonts w:ascii="Arial" w:hAnsi="Arial" w:eastAsia="Arial MT" w:cs="Arial MT"/><w:sz w:val="20"/><w:szCs w:val="20"/></w:rPr></w:pPr><w:r><w:rPr><w:rFonts w:eastAsia="Arial MT" w:cs="Arial MT" w:ascii="Arial" w:hAnsi="Arial"/><w:sz w:val="20"/><w:szCs w:val="20"/></w:rPr><mc:AlternateContent><mc:Choice Requires="wps"><w:drawing><wp:anchor behindDoc="0" distT="0" distB="0" distL="0" distR="0" simplePos="0" locked="0" layoutInCell="1" allowOverlap="1" relativeHeight="3"><wp:simplePos x="0" y="0"/><wp:positionH relativeFrom="column"><wp:posOffset>3081020</wp:posOffset></wp:positionH><wp:positionV relativeFrom="paragraph"><wp:posOffset>-608965</wp:posOffset></wp:positionV><wp:extent cx="951230" cy="2349500"/><wp:effectExtent l="0" t="0" r="0" b="0"/><wp:wrapNone/><wp:docPr id="2" name="Imagen2"/><a:graphic xmlns:a="http://schemas.openxmlformats.org/drawingml/2006/main"><a:graphicData uri="http://schemas.openxmlformats.org/drawingml/2006/picture"><pic:pic xmlns:pic="http://schemas.openxmlformats.org/drawingml/2006/picture"><pic:nvPicPr><pic:cNvPr id="0" name="Imagen2" descr=""></pic:cNvPr><pic:cNvPicPr/></pic:nvPicPr><pic:blipFill><a:blip r:embed="rId3"></a:blip><a:srcRect l="54360" t="41282" r="0" b="5114"/><a:stretch/></pic:blipFill><pic:spPr><a:xfrm rot="16200000"><a:off x="0" y="0"/><a:ext cx="950760" cy="2349000"/></a:xfrm><a:prstGeom prst="rect"><a:avLst/></a:prstGeom><a:ln><a:noFill/></a:ln></pic:spPr></pic:pic></a:graphicData></a:graphic></wp:anchor></w:drawing></mc:Choice><mc:Fallback><w:pict><v:shapetype id="shapetype_75" coordsize="21600,21600" o:spt="75" o:preferrelative="t" path="m@4@5l@4@11@9@11@9@5xe" filled="f" stroked="f">
<v:stroke joinstyle="miter"/>
<v:formulas>
<v:f eqn="if lineDrawn pixelLineWidth 0"/>
<v:f eqn="sum @0 1 0"/>
<v:f eqn="sum 0 0 @1"/>
<v:f eqn="prod @2 1 2"/>
<v:f eqn="prod @3 21600 pixelWidth"/>
<v:f eqn="prod @3 21600 pixelHeight"/>
<v:f eqn="sum @0 0 1"/>
<v:f eqn="prod @6 1 2"/>
<v:f eqn="prod @7 21600 pixelWidth"/>
<v:f eqn="sum @8 21600 0"/>
<v:f eqn="prod @7 21600 pixelHeight"/>
<v:f eqn="sum @10 21600 0"/>
</v:formulas>
<v:path o:extrusionok="f" gradientshapeok="t" o:connecttype="rect"/>
<o:lock v:ext="edit" aspectratio="t"/>
</v:shapetype><v:shape id="shape_0" ID="Imagen2" stroked="f" style="position:absolute;margin-left:242.6pt;margin-top:-47.95pt;width:74.8pt;height:184.9pt;rotation:270" type="shapetype_75"><v:imagedata r:id="rId3" o:detectmouseclick="t"/><w10:wrap type="none"/><v:stroke color="#3465a4" joinstyle="round" endcap="flat"/></v:shape></w:pict></mc:Fallback></mc:AlternateContent></w:r></w:p><w:p><w:pPr><w:pStyle w:val="LOnormal"/><w:widowControl w:val="false"/><w:spacing w:before="94" w:after="0"/><w:ind w:right="116" w:hanging="0"/><w:rPr><w:rFonts w:ascii="Arial" w:hAnsi="Arial" w:eastAsia="Arial MT" w:cs="Arial MT"/><w:sz w:val="20"/><w:szCs w:val="20"/></w:rPr></w:pPr><w:r><w:rPr><w:rFonts w:eastAsia="Arial MT" w:cs="Arial MT" w:ascii="Arial" w:hAnsi="Arial"/><w:sz w:val="20"/><w:szCs w:val="20"/></w:rPr></w:r></w:p><w:p><w:pPr><w:pStyle w:val="LOnormal"/><w:widowControl w:val="false"/><w:spacing w:before="94" w:after="0"/><w:ind w:right="116" w:hanging="0"/><w:rPr><w:rFonts w:ascii="Arial" w:hAnsi="Arial" w:eastAsia="Arial MT" w:cs="Arial MT"/><w:sz w:val="20"/><w:szCs w:val="20"/></w:rPr></w:pPr><w:r><w:rPr><w:rFonts w:eastAsia="Arial MT" w:cs="Arial MT" w:ascii="Arial" w:hAnsi="Arial"/><w:sz w:val="20"/><w:szCs w:val="20"/></w:rPr></w:r></w:p><w:p><w:pPr><w:pStyle w:val="LOnormal"/><w:widowControl w:val="false"/><w:spacing w:before="94" w:after="0"/><w:ind w:right="116" w:hanging="0"/><w:rPr><w:rFonts w:ascii="Arial" w:hAnsi="Arial" w:eastAsia="Arial MT" w:cs="Arial MT"/><w:sz w:val="20"/><w:szCs w:val="20"/></w:rPr></w:pPr><w:r><w:rPr><w:rFonts w:eastAsia="Arial MT" w:cs="Arial MT" w:ascii="Arial" w:hAnsi="Arial"/><w:sz w:val="20"/><w:szCs w:val="20"/></w:rPr></w:r></w:p><w:p><w:pPr><w:pStyle w:val="LOnormal"/><w:widowControl w:val="false"/><w:spacing w:before="94" w:after="0"/><w:ind w:right="116" w:hanging="0"/><w:rPr><w:rFonts w:ascii="Arial" w:hAnsi="Arial" w:eastAsia="Arial MT" w:cs="Arial MT"/><w:sz w:val="20"/><w:szCs w:val="20"/></w:rPr></w:pPr><w:r><w:rPr><w:rFonts w:eastAsia="Arial MT" w:cs="Arial MT" w:ascii="Arial" w:hAnsi="Arial"/><w:sz w:val="20"/><w:szCs w:val="20"/></w:rPr></w:r></w:p><w:p><w:pPr><w:pStyle w:val="LOnormal"/><w:widowControl w:val="false"/><w:spacing w:before="94" w:after="0"/><w:ind w:right="116" w:hanging="0"/><w:jc w:val="center"/><w:rPr><w:rFonts w:ascii="Arial" w:hAnsi="Arial" w:eastAsia="Arial MT" w:cs="Arial MT"/><w:b/><w:b/><w:sz w:val="22"/><w:szCs w:val="20"/></w:rPr></w:pPr><w:r><w:rPr><w:rFonts w:eastAsia="Arial MT" w:cs="Arial MT" w:ascii="Arial" w:hAnsi="Arial"/><w:b/><w:sz w:val="22"/><w:szCs w:val="20"/></w:rPr><w:t>NURY ESMERALDA RODRIGUEZ BUITRAGO</w:t></w:r></w:p><w:p><w:pPr><w:pStyle w:val="LOnormal"/><w:widowControl w:val="false"/><w:spacing w:before="94" w:after="0"/><w:ind w:right="116" w:hanging="0"/><w:jc w:val="center"/><w:rPr><w:rFonts w:ascii="Arial" w:hAnsi="Arial" w:eastAsia="Arial MT" w:cs="Arial MT"/><w:b/><w:b/><w:sz w:val="22"/><w:szCs w:val="20"/></w:rPr></w:pPr><w:r><w:rPr><w:rFonts w:eastAsia="Arial MT" w:cs="Arial MT" w:ascii="Arial" w:hAnsi="Arial"/><w:b/><w:sz w:val="22"/><w:szCs w:val="20"/></w:rPr><w:t>PROFESIONAL UNIVERSITARIO RENTAS</w:t></w:r></w:p><w:p><w:pPr><w:pStyle w:val="LOnormal"/><w:widowControl w:val="false"/><w:spacing w:before="94" w:after="0"/><w:ind w:right="116" w:hanging="0"/><w:rPr><w:rFonts w:ascii="Arial" w:hAnsi="Arial" w:eastAsia="Arial MT" w:cs="Arial MT"/><w:sz w:val="20"/><w:szCs w:val="20"/></w:rPr></w:pPr><w:r><w:rPr><w:rFonts w:eastAsia="Arial MT" w:cs="Arial MT" w:ascii="Arial" w:hAnsi="Arial"/><w:sz w:val="20"/><w:szCs w:val="20"/></w:rPr></w:r></w:p></w:tc></w:tr><w:tr><w:trPr><w:trHeight w:val="395" w:hRule="atLeast"/></w:trPr><w:tc><w:tcPr><w:tcW w:w="11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FFFFFF" w:themeFill="background1" w:val="clear"/></w:tcPr><w:p><w:pPr><w:pStyle w:val="LOnormal"/><w:widowControl w:val="false"/><w:spacing w:before="94" w:after="0"/><w:ind w:right="116" w:hanging="0"/><w:rPr><w:rFonts w:ascii="Arial" w:hAnsi="Arial" w:eastAsia="Arial MT" w:cs="Arial MT"/><w:sz w:val="20"/><w:szCs w:val="20"/></w:rPr></w:pPr><w:r><w:rPr><w:rFonts w:eastAsia="Arial MT" w:cs="Arial MT" w:ascii="Arial" w:hAnsi="Arial"/><w:sz w:val="20"/><w:szCs w:val="20"/></w:rPr><w:t xml:space="preserve">Elaborado por: </w:t></w:r><w:r><w:rPr><w:rFonts w:ascii="Arial" w:hAnsi="Arial"/><w:sz w:val="18"/><w:szCs w:val="20"/></w:rPr><w:t>SISTEMA SISTEMA</w:t></w:r></w:p><w:p><w:pPr><w:pStyle w:val="LOnormal"/><w:widowControl w:val="false"/><w:spacing w:before="94" w:after="0"/><w:ind w:right="116" w:hanging="0"/><w:rPr><w:rFonts w:ascii="Arial" w:hAnsi="Arial"/><w:sz w:val="20"/><w:szCs w:val="20"/></w:rPr></w:pPr><w:r><w:rPr><w:rFonts w:eastAsia="Arial MT" w:cs="Arial MT" w:ascii="Arial" w:hAnsi="Arial"/><w:sz w:val="20"/><w:szCs w:val="20"/></w:rPr><w:t xml:space="preserve">Fecha de creación: </w:t></w:r><w:r><w:rPr><w:rFonts w:eastAsia="Arial" w:cs="Arial" w:ascii="Arial" w:hAnsi="Arial"/><w:sz w:val="20"/><w:szCs w:val="20"/></w:rPr><w:t>2025-08-29 09:51:45</w:t></w:r><w:r><w:rPr><w:rFonts w:eastAsia="Arial MT" w:cs="Arial MT" w:ascii="Arial" w:hAnsi="Arial"/><w:sz w:val="20"/><w:szCs w:val="20"/></w:rPr><w:t>: https://finanzas-test.sisoft.com.co:8043/</w:t></w:r></w:p></w:tc></w:tr><w:tr><w:trPr><w:trHeight w:val="395" w:hRule="atLeast"/></w:trPr><w:tc><w:tcPr><w:tcW w:w="11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FFFFFF" w:themeFill="background1" w:val="clear"/></w:tcPr><w:p><w:pPr><w:pStyle w:val="LOnormal"/><w:widowControl w:val="false"/><w:spacing w:before="94" w:after="0"/><w:ind w:right="116" w:hanging="0"/><w:rPr><w:b/><w:b/><w:sz w:val="20"/><w:szCs w:val="20"/></w:rPr></w:pPr><w:r><w:rPr><w:rFonts w:eastAsia="Arial MT" w:cs="Arial MT" w:ascii="Arial" w:hAnsi="Arial"/><w:sz w:val="20"/><w:szCs w:val="20"/></w:rPr><w:t>Con el número de paz y salvo se puede constatar la autenticidad: https://impuestos-test.sisoft.com.co//paz_y_salvos</w:t></w:r></w:p></w:tc></w:tr><w:tr><w:trPr><w:trHeight w:val="395" w:hRule="atLeast"/></w:trPr><w:tc><w:tcPr><w:tcW w:w="11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FFFFFF" w:themeFill="background1" w:val="clear"/></w:tcPr><w:p><w:pPr><w:pStyle w:val="Normal"/><w:jc w:val="both"/><w:rPr><w:rFonts w:ascii="Arial" w:hAnsi="Arial"/><w:sz w:val="20"/><w:szCs w:val="20"/></w:rPr></w:pPr><w:r><w:rPr><w:rFonts w:ascii="Arial" w:hAnsi="Arial"/><w:sz w:val="20"/><w:szCs w:val="20"/></w:rPr><w:t>Dirección: Calle 13 # 11- 35 Palacio Municipal, Codigo Postal: 856010, PBX: 630 4000, FAX: 638 4303 Aguazul – Casanare.</w:t></w:r></w:p><w:p><w:pPr><w:pStyle w:val="Normal"/><w:jc w:val="both"/><w:rPr><w:rFonts w:ascii="Arial" w:hAnsi="Arial"/><w:sz w:val="20"/><w:szCs w:val="20"/></w:rPr></w:pPr><w:r><w:rPr><w:rFonts w:ascii="Arial" w:hAnsi="Arial"/><w:sz w:val="20"/><w:szCs w:val="20"/></w:rPr><w:t>Teléfono: 01 8000 95 32 31</w:t></w:r></w:p></w:tc></w:tr></w:tbl><w:p><w:pPr><w:pStyle w:val="LOnormal"/><w:rPr></w:rPr></w:pPr><w:r><w:rPr></w:rPr></w:r></w:p><w:sectPr><w:type w:val="nextPage"/><w:pgSz w:w="12240" w:h="15840"/><w:pgMar w:left="397" w:right="284" w:header="0" w:top="284" w:footer="0" w:bottom="284" w:gutter="0"/><w:pgNumType w:start="1" w:fmt="decimal"/><w:formProt w:val="false"/><w:textDirection w:val="lrTb"/><w:docGrid w:type="default" w:linePitch="100" w:charSpace="0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 w:customStyle="1">
    <w:name w:val="Enlace de Internet"/>
    <w:qFormat/>
    <w:rPr>
      <w:color w:val="000080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pPr>
      <w:widowControl/>
      <w:suppressAutoHyphens w:val="true"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qFormat/>
    <w:pPr>
      <w:widowControl/>
      <w:suppressLineNumbers/>
      <w:suppressAutoHyphens w:val="true"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Ttulo11" w:customStyle="1">
    <w:name w:val="Título1"/>
    <w:next w:val="Cuerpodetexto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LibreOffice/6.4.7.2$Linux_X86_64 LibreOffice_project/40$Build-2</Application>
  <Pages>1</Pages>
  <Words>188</Words>
  <Characters>1276</Characters>
  <CharactersWithSpaces>1430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2023-12-18T17:30:06Z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