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AURELIO MUNOZ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2022000361090419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AURELIO MUNOZ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