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MANRIQUE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$ 10.978.000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PALMAR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13219244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2019000284480219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10.978.000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MANRIQUE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13219244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PALMAR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