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LUCILA FORERO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000100270009000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4420851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2019000298450823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$ 24.944.000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6.740.400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16.322.950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$ 24.944.000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LUCILA FORERO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000100270009000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