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EDITA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$ 25.221.000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SISEPUEDE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17090317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25.221.000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2022000351940219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25.221.000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EDITA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SISEPUEDE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