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000100090229000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AGENCIA NACIONAL DE TIERRAS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1.308.000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470-3854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900948953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382.155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395.530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1100000005231018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$ 361.200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91.900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178.200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