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040000080021000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ROSALBA RODRIGUEZ DIAZ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$ 5.219.000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470-47047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MARGINAL 4 89 CORREGIMIENTO LA CHA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41578525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5.219.000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7.830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2.750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23.380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0200000003390119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$ 25.480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18.300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7.830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25.480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