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SONT MUNOZ ESLA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SONT MUNOZ ESLA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