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010109860014000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ANA ROCIO FARFAN ROBERTO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$ 55.351.000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15B 38 79 C 39 15B 07 11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40014813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148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55.351.000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387.500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83.030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58.130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412.400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$ 414.500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387.500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58.130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83.030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414.500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