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010104460035000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AURA MARIA BOHORQUEZ ORDUZ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$ 20.968.000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28 29 111 UR TRIUNFO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47429120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55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20.968.000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104.800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31.450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15.720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120.530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0200000001480119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$ 122.630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104.800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15.720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31.450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122.630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