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475-11325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PACHEQUERA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 Hectárea 1744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1251230233860223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PACHEQUERA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