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CUALLA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CUALLA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