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ATANACIO CORREA REUTO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LETICIA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6611013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2022000363410525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ATANACIO CORREA REUTO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6611013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LETICIA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