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CORNELIO BARRERA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$ 30.935.000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ACACIAS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4154397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2663974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28.093.000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949.750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810.050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741.550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675.500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26.600.000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341.300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27.398.000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28.220.000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28.310.000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396.650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29.159.000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418.500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30.034.000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379.050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30.935.000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2021000339870806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$ 5.629.600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1.958.500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2.756.550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370.400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544.150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5.629.600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30.935.000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$ 5.629.600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CORNELIO BARRERA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4154397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ACACIAS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