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NELBA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12.351.000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475-1598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23660525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2002,2003,2004,2005,2006,2007,2008,2009,2017,2018,2019,2020,2021,2022,2023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1251230241430323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$ 2.076.650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$ 1.106.000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1.836.000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2.076.650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12.351.000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$ 2.076.650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NELBA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23660525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