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010116700001000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SALVADOR BARON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$ 4.384.000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470-82109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44F 38 3 MZ 32 LO 1 BR VILLA LUC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88157874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4.384.000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66.160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0200000003810119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$ 68.260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70.100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10.520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6.580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68.260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