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NUCOBES TOSCANO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2019000289730322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NUCOBES TOSCANO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