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475-10714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VIGIA DE LA SIERRA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2178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$ 307.200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$ 127.550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VIGIA DE LA SIERRA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