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JORDANIA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2022000367640805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JORDANIA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